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5290"/>
      </w:tblGrid>
      <w:tr w:rsidR="00661BDE" w:rsidRPr="00D71A98" w14:paraId="554A7B50" w14:textId="77777777" w:rsidTr="00C75B43">
        <w:tc>
          <w:tcPr>
            <w:tcW w:w="15451" w:type="dxa"/>
            <w:shd w:val="clear" w:color="auto" w:fill="EEECE1" w:themeFill="background2"/>
          </w:tcPr>
          <w:p w14:paraId="299FE6FF" w14:textId="77777777" w:rsidR="00661BDE" w:rsidRPr="00D71A98" w:rsidRDefault="00661BDE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Açıklama</w:t>
            </w:r>
          </w:p>
          <w:p w14:paraId="766D95DB" w14:textId="77777777" w:rsidR="00937C82" w:rsidRPr="00D71A98" w:rsidRDefault="002F7E82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A10088">
              <w:rPr>
                <w:rFonts w:ascii="Candara" w:hAnsi="Candara"/>
                <w:sz w:val="17"/>
                <w:szCs w:val="17"/>
              </w:rPr>
              <w:t>TMC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Çalışma Grupları Y</w:t>
            </w:r>
            <w:r w:rsidR="006C4AD3">
              <w:rPr>
                <w:rFonts w:ascii="Candara" w:hAnsi="Candara"/>
                <w:sz w:val="17"/>
                <w:szCs w:val="17"/>
              </w:rPr>
              <w:t>önergesinin madde 4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de tanımlanan sorumluluklara yönelik gerçekleştirilenleri tanımlamaya yöneliktir. </w:t>
            </w:r>
            <w:r w:rsidR="00712BBC" w:rsidRPr="00D71A98">
              <w:rPr>
                <w:rFonts w:ascii="Candara" w:hAnsi="Candara"/>
                <w:sz w:val="17"/>
                <w:szCs w:val="17"/>
              </w:rPr>
              <w:t xml:space="preserve">Satır sayısı gerek duyulduğu kadar arttırılabilir. </w:t>
            </w:r>
          </w:p>
          <w:p w14:paraId="651AEEDD" w14:textId="77777777" w:rsidR="00937C82" w:rsidRPr="00D71A98" w:rsidRDefault="005440FA" w:rsidP="0013364E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Bu form her dönem sonunda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 xml:space="preserve"> Çalışma Grubu tarafından hazırlanıp üyeleri tarafından kabul edildikten sonra </w:t>
            </w:r>
            <w:r w:rsidR="00534FDE">
              <w:rPr>
                <w:rFonts w:ascii="Candara" w:hAnsi="Candara"/>
                <w:sz w:val="17"/>
                <w:szCs w:val="17"/>
              </w:rPr>
              <w:t xml:space="preserve">TMC 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Yönetim Kurulu’na elektronik olarak (</w:t>
            </w:r>
            <w:r w:rsidR="0013364E" w:rsidRPr="0013364E">
              <w:rPr>
                <w:b/>
                <w:color w:val="0070C0"/>
                <w:sz w:val="18"/>
              </w:rPr>
              <w:t>tmc@tmc-online.org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) gönderilmelidir.</w:t>
            </w:r>
          </w:p>
        </w:tc>
      </w:tr>
    </w:tbl>
    <w:p w14:paraId="25697C8A" w14:textId="77777777"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2"/>
        <w:gridCol w:w="3357"/>
        <w:gridCol w:w="2070"/>
        <w:gridCol w:w="2003"/>
        <w:gridCol w:w="1683"/>
        <w:gridCol w:w="1407"/>
        <w:gridCol w:w="440"/>
        <w:gridCol w:w="1526"/>
        <w:gridCol w:w="311"/>
        <w:gridCol w:w="1781"/>
      </w:tblGrid>
      <w:tr w:rsidR="00D25672" w14:paraId="1BCDF880" w14:textId="77777777" w:rsidTr="00C75B43"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14:paraId="5ADB70C1" w14:textId="77777777" w:rsidR="00D25672" w:rsidRPr="00D25672" w:rsidRDefault="00D2567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 w:rsidRPr="00D71A98">
              <w:rPr>
                <w:rFonts w:ascii="Candara" w:hAnsi="Candara"/>
                <w:b/>
                <w:sz w:val="20"/>
                <w:szCs w:val="18"/>
              </w:rPr>
              <w:t xml:space="preserve">Çalışma Grubu Adı </w:t>
            </w:r>
          </w:p>
        </w:tc>
        <w:tc>
          <w:tcPr>
            <w:tcW w:w="7230" w:type="dxa"/>
            <w:gridSpan w:val="4"/>
            <w:vAlign w:val="center"/>
          </w:tcPr>
          <w:p w14:paraId="2F8185EA" w14:textId="7B06BA1B" w:rsidR="00D25672" w:rsidRDefault="0052781A" w:rsidP="00D71A98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Türk Mikrobiyoloji Cemiyeti Genç Bilim İnsanları Komisyonu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16FB27C5" w14:textId="136C5805" w:rsidR="00D25672" w:rsidRPr="00D25672" w:rsidRDefault="002F7E8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Tarih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 xml:space="preserve"> (</w:t>
            </w:r>
            <w:r w:rsidR="0052781A">
              <w:rPr>
                <w:rFonts w:ascii="Candara" w:hAnsi="Candara"/>
                <w:b/>
                <w:sz w:val="18"/>
                <w:szCs w:val="18"/>
              </w:rPr>
              <w:t>30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r w:rsidR="0052781A">
              <w:rPr>
                <w:rFonts w:ascii="Candara" w:hAnsi="Candara"/>
                <w:b/>
                <w:sz w:val="18"/>
                <w:szCs w:val="18"/>
              </w:rPr>
              <w:t>11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r w:rsidR="0052781A">
              <w:rPr>
                <w:rFonts w:ascii="Candara" w:hAnsi="Candara"/>
                <w:b/>
                <w:sz w:val="18"/>
                <w:szCs w:val="18"/>
              </w:rPr>
              <w:t>2023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)</w:t>
            </w:r>
          </w:p>
          <w:p w14:paraId="3C31682A" w14:textId="77777777" w:rsidR="00D25672" w:rsidRPr="005440FA" w:rsidRDefault="005440FA" w:rsidP="00D71A98">
            <w:pPr>
              <w:rPr>
                <w:rFonts w:ascii="Candara" w:hAnsi="Candara"/>
                <w:b/>
                <w:sz w:val="12"/>
                <w:szCs w:val="12"/>
              </w:rPr>
            </w:pPr>
            <w:r w:rsidRPr="005440FA">
              <w:rPr>
                <w:rFonts w:ascii="Candara" w:hAnsi="Candara"/>
                <w:sz w:val="12"/>
                <w:szCs w:val="12"/>
              </w:rPr>
              <w:t xml:space="preserve">Raporun </w:t>
            </w:r>
            <w:r w:rsidR="00D71A98">
              <w:rPr>
                <w:rFonts w:ascii="Candara" w:hAnsi="Candara"/>
                <w:sz w:val="12"/>
                <w:szCs w:val="12"/>
              </w:rPr>
              <w:t>TMC</w:t>
            </w:r>
            <w:r w:rsidRPr="005440FA">
              <w:rPr>
                <w:rFonts w:ascii="Candara" w:hAnsi="Candara"/>
                <w:sz w:val="12"/>
                <w:szCs w:val="12"/>
              </w:rPr>
              <w:t xml:space="preserve"> Yönetim Kuruluna gönderildiği</w:t>
            </w:r>
            <w:r w:rsidR="002F7E82" w:rsidRPr="005440FA">
              <w:rPr>
                <w:rFonts w:ascii="Candara" w:hAnsi="Candara"/>
                <w:sz w:val="12"/>
                <w:szCs w:val="12"/>
              </w:rPr>
              <w:t xml:space="preserve"> tarihi girin</w: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2"/>
                <w:vAlign w:val="center"/>
              </w:tcPr>
              <w:p w14:paraId="4E75E48E" w14:textId="77777777" w:rsidR="00D25672" w:rsidRPr="00334251" w:rsidRDefault="005427F1" w:rsidP="00D71A98">
                <w:pPr>
                  <w:rPr>
                    <w:rFonts w:ascii="Candara" w:hAnsi="Candara"/>
                    <w:sz w:val="18"/>
                    <w:szCs w:val="18"/>
                  </w:rPr>
                </w:pPr>
                <w:r w:rsidRPr="003D7C4B">
                  <w:rPr>
                    <w:rStyle w:val="YerTutucuMetni"/>
                  </w:rPr>
                  <w:t>Click here to enter a date.</w:t>
                </w:r>
              </w:p>
            </w:tc>
          </w:sdtContent>
        </w:sdt>
      </w:tr>
      <w:tr w:rsidR="00AD14A7" w:rsidRPr="00D71A98" w14:paraId="5D1B05D0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47C302F8" w14:textId="77777777" w:rsidR="00AD14A7" w:rsidRPr="00D71A98" w:rsidRDefault="00AD14A7" w:rsidP="00D71A98">
            <w:pPr>
              <w:ind w:left="-57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1F55ADFA" w14:textId="77777777" w:rsidR="00AD14A7" w:rsidRPr="00D71A98" w:rsidRDefault="00AD14A7" w:rsidP="00D71A98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Sorumluluklar</w:t>
            </w:r>
          </w:p>
        </w:tc>
        <w:tc>
          <w:tcPr>
            <w:tcW w:w="1134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3500070B" w14:textId="77777777" w:rsidR="00AD14A7" w:rsidRPr="00D71A98" w:rsidRDefault="00AD14A7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Gerçekleştirilen Etkinlikler</w:t>
            </w:r>
          </w:p>
        </w:tc>
      </w:tr>
      <w:tr w:rsidR="00551090" w:rsidRPr="00D71A98" w14:paraId="2C13865F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70BAEE14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BİLİMSEL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E4C5639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6194A458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E71A36E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0897762D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359D4D34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6EA787D9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14:paraId="70B2063E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6ABC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8ACC8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araştırmalar planlamak ve yürütmek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97D6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C9EE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9C10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E84E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0D729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1576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5C79C156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668D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0E4BC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Bilimsel çalışmaları ulusal/uluslararası toplantılarda sunmak, dergilerde veya kitaplarda yayınlamak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3D80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3C60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70146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CC109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A5EBF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94A0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319047D7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AF56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65A19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ve endüstriyel projelere danışmanlık yapmak, katkı sunmak ve/veya yürütmek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B427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1400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1DE8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D2AB4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25CA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A190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1687F" w:rsidRPr="00D71A98" w14:paraId="6F763CEC" w14:textId="77777777" w:rsidTr="00353E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0D275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693B2" w14:textId="77777777" w:rsidR="00A1687F" w:rsidRPr="00D71A98" w:rsidRDefault="00A1687F" w:rsidP="00A1687F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Diğer çalışma grupları, bilim insanları ve bilimsel dernekler ile işbirliği yapmak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CC830" w14:textId="1F467A0D" w:rsidR="00A1687F" w:rsidRPr="00672314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 w:rsidRPr="00672314">
              <w:rPr>
                <w:rFonts w:ascii="Candara" w:hAnsi="Candara"/>
                <w:sz w:val="16"/>
                <w:szCs w:val="16"/>
              </w:rPr>
              <w:t>Mantarların değişen Terminolojisi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8BFF0" w14:textId="6DC50BD4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>11.05.2023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8469C" w14:textId="3B63AC51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>Online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9A225" w14:textId="79D67344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>Elif Seren Tantıverdi - Mikoloji Çalışma Grubu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E2641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E6A06" w14:textId="331101B9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Yok </w:t>
            </w:r>
          </w:p>
        </w:tc>
      </w:tr>
      <w:tr w:rsidR="00A1687F" w:rsidRPr="00D71A98" w14:paraId="70DD70B3" w14:textId="77777777" w:rsidTr="00353E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988752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C349F" w14:textId="77777777" w:rsidR="00A1687F" w:rsidRPr="00D71A98" w:rsidRDefault="00A1687F" w:rsidP="00A1687F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B9DD0" w14:textId="2E7BE02A" w:rsidR="00A1687F" w:rsidRPr="00672314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 w:rsidRPr="00672314">
              <w:rPr>
                <w:rFonts w:ascii="Candara" w:hAnsi="Candara"/>
                <w:sz w:val="16"/>
                <w:szCs w:val="16"/>
              </w:rPr>
              <w:t>Mikrobiyom Analizlerini Anlamak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21D8A" w14:textId="61536972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>22.06.2023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3FD0A" w14:textId="58013179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>Online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F5487" w14:textId="40D3E0D9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>Hacer Aytekin Börü – Mikrobiyom ve Mikrobiyal Biyoinformatik ÇG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AAE77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3C29A" w14:textId="1B65C245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Yok </w:t>
            </w:r>
          </w:p>
        </w:tc>
      </w:tr>
      <w:tr w:rsidR="00A1687F" w:rsidRPr="00D71A98" w14:paraId="58C392B6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C1449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5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2F363" w14:textId="77777777" w:rsidR="00A1687F" w:rsidRPr="00D71A98" w:rsidRDefault="00A1687F" w:rsidP="00A1687F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Kendi konularında Yönetim Kurulu’na danışmanlık yapmak, bilgilendirme notları ve görüş oluşturmak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FDFA7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3D679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279A66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5B2EF8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25B9DB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7F7A0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1687F" w:rsidRPr="00D71A98" w14:paraId="111540DE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E024EF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6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5D657" w14:textId="77777777" w:rsidR="00A1687F" w:rsidRPr="00D71A98" w:rsidRDefault="00A1687F" w:rsidP="00A1687F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</w:t>
            </w:r>
            <w:r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adına Sağlık Bakanlığı’na ve diğer kuruluşlara görüş oluşturmak ve danışmanlık vermek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CA890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B77F4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584BD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0209DF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1873B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DA665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1687F" w:rsidRPr="00D71A98" w14:paraId="071C1E7F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645C2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7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F1DC3" w14:textId="77777777" w:rsidR="00A1687F" w:rsidRPr="00D71A98" w:rsidRDefault="00A1687F" w:rsidP="00A1687F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klinik/tanısal, vb rehber çalışmaları yapmak/katkı sunmak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58619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65921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61E22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EBB58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5F343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23871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1687F" w:rsidRPr="00D71A98" w14:paraId="37B434CB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AA0A3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8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17763" w14:textId="77777777" w:rsidR="00A1687F" w:rsidRPr="00D71A98" w:rsidRDefault="00A1687F" w:rsidP="00A1687F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Kongrelerinin düzenlenmesine katkı sunmak (Çalışma Gruplarının kongre düzenleme ile ilgili sorumlulukları </w:t>
            </w:r>
            <w:r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Kongresine katkı sunmak ile sınırlıdır)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DF990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BF908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D7B14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77992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F9E92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31A49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1687F" w:rsidRPr="00D71A98" w14:paraId="6BEEB8AE" w14:textId="77777777" w:rsidTr="00A16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0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A1429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41626" w14:textId="77777777" w:rsidR="00A1687F" w:rsidRPr="00D71A98" w:rsidRDefault="00A1687F" w:rsidP="00A1687F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Sempozyum düzenlemek veya katkı sunmak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2A4EA" w14:textId="6259739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 w:rsidRPr="00A1687F">
              <w:rPr>
                <w:rFonts w:ascii="Candara" w:hAnsi="Candara"/>
                <w:sz w:val="17"/>
                <w:szCs w:val="17"/>
              </w:rPr>
              <w:t xml:space="preserve">Genç Mikrobiyologların Gözünden Mikrobiyolojideki Yenilikler 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DA19D" w14:textId="746D25DF" w:rsidR="00A1687F" w:rsidRPr="00D71A98" w:rsidRDefault="00672314" w:rsidP="00A1687F">
            <w:pPr>
              <w:rPr>
                <w:rFonts w:ascii="Candara" w:hAnsi="Candara"/>
                <w:sz w:val="17"/>
                <w:szCs w:val="17"/>
              </w:rPr>
            </w:pPr>
            <w:r w:rsidRPr="00672314">
              <w:rPr>
                <w:rFonts w:ascii="Candara" w:hAnsi="Candara"/>
                <w:sz w:val="17"/>
                <w:szCs w:val="17"/>
              </w:rPr>
              <w:t>1 -5</w:t>
            </w:r>
            <w:r>
              <w:rPr>
                <w:rFonts w:ascii="Candara" w:hAnsi="Candara"/>
                <w:sz w:val="17"/>
                <w:szCs w:val="17"/>
              </w:rPr>
              <w:t>.11.</w:t>
            </w:r>
            <w:r w:rsidRPr="00672314">
              <w:rPr>
                <w:rFonts w:ascii="Candara" w:hAnsi="Candara"/>
                <w:sz w:val="17"/>
                <w:szCs w:val="17"/>
              </w:rPr>
              <w:t>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BDE093" w14:textId="0F19029E" w:rsidR="00A1687F" w:rsidRPr="00D71A98" w:rsidRDefault="00672314" w:rsidP="00A1687F">
            <w:pPr>
              <w:rPr>
                <w:rFonts w:ascii="Candara" w:hAnsi="Candara"/>
                <w:sz w:val="17"/>
                <w:szCs w:val="17"/>
              </w:rPr>
            </w:pPr>
            <w:r w:rsidRPr="00672314">
              <w:rPr>
                <w:rFonts w:ascii="Candara" w:hAnsi="Candara"/>
                <w:sz w:val="17"/>
                <w:szCs w:val="17"/>
              </w:rPr>
              <w:t>7. Ulusal Klinik Mikrobiyoloji Kongresi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5D2765" w14:textId="3AA7D522" w:rsidR="00A1687F" w:rsidRPr="00D71A98" w:rsidRDefault="00672314" w:rsidP="00A1687F">
            <w:pPr>
              <w:rPr>
                <w:rFonts w:ascii="Candara" w:hAnsi="Candara"/>
                <w:sz w:val="17"/>
                <w:szCs w:val="17"/>
              </w:rPr>
            </w:pPr>
            <w:r w:rsidRPr="00672314">
              <w:rPr>
                <w:rFonts w:ascii="Candara" w:hAnsi="Candara"/>
                <w:sz w:val="17"/>
                <w:szCs w:val="17"/>
              </w:rPr>
              <w:t>Elif Seren TANRIVERDİ</w:t>
            </w:r>
            <w:r>
              <w:rPr>
                <w:rFonts w:ascii="Candara" w:hAnsi="Candara"/>
                <w:sz w:val="17"/>
                <w:szCs w:val="17"/>
              </w:rPr>
              <w:t xml:space="preserve">, </w:t>
            </w:r>
            <w:r>
              <w:rPr>
                <w:rFonts w:ascii="Candara" w:hAnsi="Candara"/>
                <w:sz w:val="16"/>
                <w:szCs w:val="16"/>
              </w:rPr>
              <w:t xml:space="preserve">Okan Aydoğan Ve </w:t>
            </w:r>
            <w:r w:rsidRPr="00672314">
              <w:rPr>
                <w:rFonts w:ascii="Candara" w:hAnsi="Candara"/>
                <w:sz w:val="16"/>
                <w:szCs w:val="16"/>
              </w:rPr>
              <w:t>Harika Öykü DİNÇ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D05D0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4D847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  <w:p w14:paraId="6739DBDB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  <w:p w14:paraId="31B44603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1687F" w:rsidRPr="00D71A98" w14:paraId="50B19A3B" w14:textId="77777777" w:rsidTr="00A16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FD203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89F06" w14:textId="21E8CEAC" w:rsidR="00A1687F" w:rsidRPr="00D71A98" w:rsidRDefault="00A1687F" w:rsidP="00A1687F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</w:t>
            </w:r>
            <w:r>
              <w:rPr>
                <w:rFonts w:ascii="Candara" w:hAnsi="Candara"/>
                <w:sz w:val="17"/>
                <w:szCs w:val="17"/>
              </w:rPr>
              <w:t>Webinar</w:t>
            </w:r>
            <w:r w:rsidRPr="00D71A98">
              <w:rPr>
                <w:rFonts w:ascii="Candara" w:hAnsi="Candara"/>
                <w:sz w:val="17"/>
                <w:szCs w:val="17"/>
              </w:rPr>
              <w:t>)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96C2A" w14:textId="09139F02" w:rsidR="00A1687F" w:rsidRPr="00672314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 w:rsidRPr="00672314">
              <w:rPr>
                <w:rFonts w:ascii="Candara" w:hAnsi="Candara"/>
                <w:sz w:val="16"/>
                <w:szCs w:val="16"/>
              </w:rPr>
              <w:t>Predatör Dergiler ve Predatör Kongreler - Webinar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76FEF" w14:textId="2E8313B0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30.03.2023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DF426" w14:textId="50C7C84C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>Online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C24DC" w14:textId="1B5BEAC5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>Okan Aydoğan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EB13D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A5545" w14:textId="77777777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Yok</w:t>
            </w:r>
          </w:p>
          <w:p w14:paraId="2EB5F968" w14:textId="77777777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</w:p>
          <w:p w14:paraId="44497245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EE1038" w:rsidRPr="00D71A98" w14:paraId="2F153CC2" w14:textId="77777777" w:rsidTr="00A16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DB337" w14:textId="77777777" w:rsidR="00EE1038" w:rsidRPr="00D71A98" w:rsidRDefault="00EE1038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0E580" w14:textId="77777777" w:rsidR="00EE1038" w:rsidRPr="00D71A98" w:rsidRDefault="00EE1038" w:rsidP="00A1687F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132E6" w14:textId="670F6130" w:rsidR="00EE1038" w:rsidRPr="00672314" w:rsidRDefault="00EE1038" w:rsidP="00A1687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27 aralık Dünya Salgınlara Hazırlık Günü – </w:t>
            </w:r>
            <w:r w:rsidR="00980AFF">
              <w:rPr>
                <w:rFonts w:ascii="Candara" w:hAnsi="Candara"/>
                <w:sz w:val="16"/>
                <w:szCs w:val="16"/>
              </w:rPr>
              <w:t>Sosyal medya etkinliği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A5B66" w14:textId="50C8C70A" w:rsidR="00EE1038" w:rsidRDefault="00BE501E" w:rsidP="00A1687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27 Aralık 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13A97" w14:textId="30919E27" w:rsidR="00EE1038" w:rsidRDefault="00BE501E" w:rsidP="00A1687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Online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160DC" w14:textId="065DDDBE" w:rsidR="00BE501E" w:rsidRDefault="00BE501E" w:rsidP="00A1687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Hacer Aytekin Börü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DC5FF" w14:textId="77777777" w:rsidR="00EE1038" w:rsidRPr="00D71A98" w:rsidRDefault="00EE1038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18B99" w14:textId="6605C10C" w:rsidR="00EE1038" w:rsidRDefault="00BE501E" w:rsidP="00A1687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Yok</w:t>
            </w:r>
          </w:p>
        </w:tc>
      </w:tr>
      <w:tr w:rsidR="00A1687F" w:rsidRPr="00D71A98" w14:paraId="7D579593" w14:textId="77777777" w:rsidTr="001748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2E667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DEA24" w14:textId="77777777" w:rsidR="00A1687F" w:rsidRPr="00D71A98" w:rsidRDefault="00A1687F" w:rsidP="00A1687F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C3021" w14:textId="7879C911" w:rsidR="00A1687F" w:rsidRPr="00672314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  <w:r w:rsidRPr="00672314">
              <w:rPr>
                <w:rFonts w:ascii="Candara" w:hAnsi="Candara"/>
                <w:sz w:val="16"/>
                <w:szCs w:val="16"/>
              </w:rPr>
              <w:t>Tezini Anlat</w:t>
            </w:r>
            <w:r w:rsidR="00CC6B38">
              <w:rPr>
                <w:rFonts w:ascii="Candara" w:hAnsi="Candara"/>
                <w:sz w:val="16"/>
                <w:szCs w:val="16"/>
              </w:rPr>
              <w:t>- I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F6602" w14:textId="69DA66BA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31.01.2023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95D06" w14:textId="299D1B7F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Online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2AA96" w14:textId="0B348E96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Yağmur Ekenoğlu Merdan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71C9F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201AF" w14:textId="7A4ED3D9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Yok</w:t>
            </w:r>
          </w:p>
        </w:tc>
      </w:tr>
      <w:tr w:rsidR="00A1687F" w:rsidRPr="00D71A98" w14:paraId="14FAAE7C" w14:textId="77777777" w:rsidTr="001748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E89CD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96A32" w14:textId="77777777" w:rsidR="00A1687F" w:rsidRPr="00D71A98" w:rsidRDefault="00A1687F" w:rsidP="00A1687F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BC937" w14:textId="0F1F6CED" w:rsidR="00A1687F" w:rsidRPr="00672314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  <w:r w:rsidRPr="00672314">
              <w:rPr>
                <w:rFonts w:ascii="Candara" w:hAnsi="Candara"/>
                <w:sz w:val="16"/>
                <w:szCs w:val="16"/>
              </w:rPr>
              <w:t>Tezini Anlat</w:t>
            </w:r>
            <w:r w:rsidR="00CC6B38">
              <w:rPr>
                <w:rFonts w:ascii="Candara" w:hAnsi="Candara"/>
                <w:sz w:val="16"/>
                <w:szCs w:val="16"/>
              </w:rPr>
              <w:t xml:space="preserve"> - II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34701" w14:textId="14EC1213" w:rsidR="00A1687F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13.04.2023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7CD4C" w14:textId="1457A442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Online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BD7F2" w14:textId="7CF66395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Nergis Emanet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811A3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9994B" w14:textId="5516D905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Yok</w:t>
            </w:r>
          </w:p>
        </w:tc>
      </w:tr>
      <w:tr w:rsidR="00A1687F" w:rsidRPr="00D71A98" w14:paraId="172ACE29" w14:textId="77777777" w:rsidTr="001748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05FA21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989F8" w14:textId="77777777" w:rsidR="00A1687F" w:rsidRPr="00D71A98" w:rsidRDefault="00A1687F" w:rsidP="00A1687F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EE1F5" w14:textId="0DCD0B1C" w:rsidR="00A1687F" w:rsidRPr="00672314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  <w:r w:rsidRPr="00672314">
              <w:rPr>
                <w:rFonts w:ascii="Candara" w:hAnsi="Candara"/>
                <w:sz w:val="16"/>
                <w:szCs w:val="16"/>
              </w:rPr>
              <w:t>Tezini Anlat</w:t>
            </w:r>
            <w:r w:rsidR="00CC6B38">
              <w:rPr>
                <w:rFonts w:ascii="Candara" w:hAnsi="Candara"/>
                <w:sz w:val="16"/>
                <w:szCs w:val="16"/>
              </w:rPr>
              <w:t xml:space="preserve"> - III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F5F61" w14:textId="2AC02450" w:rsidR="00A1687F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21.06.2023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ACAE1" w14:textId="723BDEC4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Online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5EDE2" w14:textId="451A3D51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Okan Aydoğan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3D044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9A062" w14:textId="45DEE26E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Yok</w:t>
            </w:r>
          </w:p>
        </w:tc>
      </w:tr>
      <w:tr w:rsidR="00A1687F" w:rsidRPr="00D71A98" w14:paraId="3A5540EB" w14:textId="77777777" w:rsidTr="001748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1D96FA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5E570" w14:textId="77777777" w:rsidR="00A1687F" w:rsidRPr="00D71A98" w:rsidRDefault="00A1687F" w:rsidP="00A1687F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FD3D4" w14:textId="7EE71EE9" w:rsidR="00A1687F" w:rsidRPr="00672314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  <w:r w:rsidRPr="00672314">
              <w:rPr>
                <w:rFonts w:ascii="Candara" w:hAnsi="Candara"/>
                <w:sz w:val="16"/>
                <w:szCs w:val="16"/>
              </w:rPr>
              <w:t>Dünya Aşı Haftası Webinar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E3333" w14:textId="456E2B61" w:rsidR="00A1687F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>25.04. 2023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EF46E" w14:textId="40FECEC8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Online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4160B" w14:textId="0A4FB802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Cihan Yeşiloğlu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EAE64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4F8B0" w14:textId="2F52E70A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Yok</w:t>
            </w:r>
          </w:p>
        </w:tc>
      </w:tr>
      <w:tr w:rsidR="00A1687F" w:rsidRPr="00D71A98" w14:paraId="6FA23A8F" w14:textId="77777777" w:rsidTr="00985C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EF8F34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55A36A" w14:textId="77777777" w:rsidR="00A1687F" w:rsidRPr="00D71A98" w:rsidRDefault="00A1687F" w:rsidP="00A1687F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B1E6E" w14:textId="17CD0749" w:rsidR="00A1687F" w:rsidRDefault="00A1687F" w:rsidP="00A1687F">
            <w:pPr>
              <w:rPr>
                <w:rFonts w:ascii="Candara" w:hAnsi="Candara"/>
                <w:sz w:val="16"/>
                <w:szCs w:val="16"/>
                <w:highlight w:val="yellow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B44CB" w14:textId="52FB8FEB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AE9A0" w14:textId="38CAB12B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17CB5" w14:textId="2694E2BA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A26F0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49057" w14:textId="145BF363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A1687F" w:rsidRPr="00D71A98" w14:paraId="318A6BCD" w14:textId="77777777" w:rsidTr="00985C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05642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A101F" w14:textId="77777777" w:rsidR="00A1687F" w:rsidRPr="00D71A98" w:rsidRDefault="00A1687F" w:rsidP="00A1687F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94F8E" w14:textId="20553A2A" w:rsidR="00A1687F" w:rsidRDefault="00A1687F" w:rsidP="00A1687F">
            <w:pPr>
              <w:rPr>
                <w:rFonts w:ascii="Candara" w:hAnsi="Candara"/>
                <w:sz w:val="16"/>
                <w:szCs w:val="16"/>
                <w:highlight w:val="yellow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DA958" w14:textId="4CE8F6EA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655A1" w14:textId="003358F9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FF853" w14:textId="3D79AECA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67099" w14:textId="77777777" w:rsidR="00A1687F" w:rsidRPr="00D71A98" w:rsidRDefault="00A1687F" w:rsidP="00A1687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AA5E1" w14:textId="2F9D37FD" w:rsidR="00A1687F" w:rsidRDefault="00A1687F" w:rsidP="00A1687F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p w14:paraId="4876A91E" w14:textId="77777777" w:rsidR="00A745F2" w:rsidRDefault="00A745F2"/>
    <w:p w14:paraId="0B42BC05" w14:textId="77777777" w:rsidR="00671B3C" w:rsidRDefault="00671B3C"/>
    <w:tbl>
      <w:tblPr>
        <w:tblStyle w:val="TabloKlavuzu"/>
        <w:tblW w:w="15451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225"/>
        <w:gridCol w:w="1862"/>
        <w:gridCol w:w="1862"/>
        <w:gridCol w:w="1862"/>
        <w:gridCol w:w="1863"/>
        <w:gridCol w:w="1666"/>
      </w:tblGrid>
      <w:tr w:rsidR="00AD14A7" w:rsidRPr="00D71A98" w14:paraId="61D4E783" w14:textId="77777777" w:rsidTr="00C75B43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A33B04F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BFF8BC8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Sorumluluklar</w:t>
            </w:r>
          </w:p>
        </w:tc>
        <w:tc>
          <w:tcPr>
            <w:tcW w:w="113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25A263A1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Gerçekleştirilen Etkinlikler</w:t>
            </w:r>
          </w:p>
        </w:tc>
      </w:tr>
      <w:tr w:rsidR="00551090" w:rsidRPr="00D71A98" w14:paraId="29863CA1" w14:textId="77777777" w:rsidTr="00C75B43"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  <w:vAlign w:val="center"/>
          </w:tcPr>
          <w:p w14:paraId="3FC26621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EĞİTSEL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FD4DC27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40E87AE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7C77EAEF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F7CD307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2B8854B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BDE483D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CC6B38" w:rsidRPr="00D71A98" w14:paraId="1B46A011" w14:textId="77777777" w:rsidTr="00843EFB">
        <w:trPr>
          <w:trHeight w:val="850"/>
        </w:trPr>
        <w:tc>
          <w:tcPr>
            <w:tcW w:w="7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0B89E" w14:textId="77777777" w:rsidR="00CC6B38" w:rsidRPr="00D71A98" w:rsidRDefault="00CC6B38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74DDA" w14:textId="77777777" w:rsidR="00CC6B38" w:rsidRPr="00D71A98" w:rsidRDefault="00CC6B3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Eğitim materyalleri (web-tabanlı materyaller dahil) hazırlamak ve/veya hazırlanmasına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296D6" w14:textId="77BABC22" w:rsidR="00CC6B38" w:rsidRPr="00D71A98" w:rsidRDefault="00CC6B3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 etkinlikleri için sosyal medya paylaşımlarının hazırlanması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1664A" w14:textId="4F5ADFBF" w:rsidR="00CC6B38" w:rsidRPr="00D71A98" w:rsidRDefault="00CC6B3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Yıl boyu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DD07F" w14:textId="77777777" w:rsidR="00CC6B38" w:rsidRPr="00D71A98" w:rsidRDefault="00CC6B38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D440AD" w14:textId="57FC7AE4" w:rsidR="00CC6B38" w:rsidRPr="00D71A98" w:rsidRDefault="00CC6B3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Hacer Aytekin Börü - </w:t>
            </w:r>
            <w:r w:rsidR="004D1858">
              <w:rPr>
                <w:rFonts w:ascii="Candara" w:hAnsi="Candara"/>
                <w:sz w:val="16"/>
                <w:szCs w:val="16"/>
              </w:rPr>
              <w:t xml:space="preserve">Okan Aydoğan </w:t>
            </w:r>
            <w:r>
              <w:rPr>
                <w:rFonts w:ascii="Candara" w:hAnsi="Candara"/>
                <w:sz w:val="16"/>
                <w:szCs w:val="16"/>
              </w:rPr>
              <w:t>- Yağmur Ekenoğlu Merdan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1EA97" w14:textId="77777777" w:rsidR="00CC6B38" w:rsidRPr="00D71A98" w:rsidRDefault="00CC6B38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1701B" w14:textId="2D806646" w:rsidR="00CC6B38" w:rsidRPr="00D71A98" w:rsidRDefault="004D185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Yok </w:t>
            </w:r>
          </w:p>
        </w:tc>
      </w:tr>
      <w:tr w:rsidR="00CC6B38" w:rsidRPr="00D71A98" w14:paraId="764ACFED" w14:textId="77777777" w:rsidTr="00843EFB">
        <w:trPr>
          <w:trHeight w:val="850"/>
        </w:trPr>
        <w:tc>
          <w:tcPr>
            <w:tcW w:w="70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D3FF2" w14:textId="77777777" w:rsidR="00CC6B38" w:rsidRPr="00D71A98" w:rsidRDefault="00CC6B38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AFB35" w14:textId="77777777" w:rsidR="00CC6B38" w:rsidRPr="00D71A98" w:rsidRDefault="00CC6B3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4075B" w14:textId="76763455" w:rsidR="00CC6B38" w:rsidRDefault="00CC6B3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 sosyal medya hesaplarının yönetilmesi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B057F" w14:textId="0016289E" w:rsidR="00CC6B38" w:rsidRPr="00D71A98" w:rsidRDefault="00CC6B3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Yıl boyu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ED85D" w14:textId="77777777" w:rsidR="00CC6B38" w:rsidRPr="00D71A98" w:rsidRDefault="00CC6B38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F51F5" w14:textId="5D52E613" w:rsidR="00CC6B38" w:rsidRPr="00D71A98" w:rsidRDefault="00CC6B3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Hacer Aytekin Börü - </w:t>
            </w:r>
            <w:r w:rsidR="004D1858">
              <w:rPr>
                <w:rFonts w:ascii="Candara" w:hAnsi="Candara"/>
                <w:sz w:val="16"/>
                <w:szCs w:val="16"/>
              </w:rPr>
              <w:t xml:space="preserve">Okan Aydoğan </w:t>
            </w:r>
            <w:r>
              <w:rPr>
                <w:rFonts w:ascii="Candara" w:hAnsi="Candara"/>
                <w:sz w:val="16"/>
                <w:szCs w:val="16"/>
              </w:rPr>
              <w:t>- Yağmur Ekenoğlu Merdan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80C9A" w14:textId="77777777" w:rsidR="00CC6B38" w:rsidRPr="00D71A98" w:rsidRDefault="00CC6B38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085FA9" w14:textId="47EF1BE5" w:rsidR="00CC6B38" w:rsidRPr="00D71A98" w:rsidRDefault="004D185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Yok </w:t>
            </w:r>
          </w:p>
        </w:tc>
      </w:tr>
      <w:tr w:rsidR="00206B7A" w:rsidRPr="00D71A98" w14:paraId="7181EEF5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760F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D11904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Çalıştay, kurs, okul gibi eğitsel etkinlikler düzenlemek veya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96406" w14:textId="77777777" w:rsidR="00551090" w:rsidRPr="00D71A98" w:rsidRDefault="00551090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7C3F3582" w14:textId="77777777" w:rsidR="00551090" w:rsidRPr="00D71A98" w:rsidRDefault="00551090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F4BBD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69AB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FB45F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8C20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7FBC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020D30" w:rsidRPr="00D71A98" w14:paraId="47BBC984" w14:textId="77777777" w:rsidTr="00744C39">
        <w:trPr>
          <w:trHeight w:val="516"/>
        </w:trPr>
        <w:tc>
          <w:tcPr>
            <w:tcW w:w="7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910A9" w14:textId="77777777" w:rsidR="00020D30" w:rsidRPr="00D71A98" w:rsidRDefault="00020D30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0ED59" w14:textId="77777777" w:rsidR="00020D30" w:rsidRPr="00D71A98" w:rsidRDefault="00020D30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5E53E2" w14:textId="3F130D2B" w:rsidR="00020D30" w:rsidRPr="00D71A98" w:rsidRDefault="00020D30" w:rsidP="0073760B">
            <w:pPr>
              <w:rPr>
                <w:rFonts w:ascii="Candara" w:hAnsi="Candara"/>
                <w:sz w:val="17"/>
                <w:szCs w:val="17"/>
              </w:rPr>
            </w:pPr>
            <w:r w:rsidRPr="0073760B">
              <w:rPr>
                <w:rFonts w:ascii="Candara" w:hAnsi="Candara"/>
                <w:sz w:val="17"/>
                <w:szCs w:val="17"/>
              </w:rPr>
              <w:t>28 Temmuz Dünya Hepatit Günü Anket ve Sosyal Medya Paylaşımları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4FC50" w14:textId="5549D440" w:rsidR="00020D30" w:rsidRPr="00D71A98" w:rsidRDefault="00020D30" w:rsidP="00D71A98">
            <w:pPr>
              <w:rPr>
                <w:rFonts w:ascii="Candara" w:hAnsi="Candara"/>
                <w:sz w:val="17"/>
                <w:szCs w:val="17"/>
              </w:rPr>
            </w:pPr>
            <w:r w:rsidRPr="0073760B">
              <w:rPr>
                <w:rFonts w:ascii="Candara" w:hAnsi="Candara"/>
                <w:sz w:val="17"/>
                <w:szCs w:val="17"/>
              </w:rPr>
              <w:t>28</w:t>
            </w:r>
            <w:r>
              <w:rPr>
                <w:rFonts w:ascii="Candara" w:hAnsi="Candara"/>
                <w:sz w:val="17"/>
                <w:szCs w:val="17"/>
              </w:rPr>
              <w:t>.07.</w:t>
            </w:r>
            <w:r w:rsidRPr="0073760B">
              <w:rPr>
                <w:rFonts w:ascii="Candara" w:hAnsi="Candara"/>
                <w:sz w:val="17"/>
                <w:szCs w:val="17"/>
              </w:rPr>
              <w:t>2023</w:t>
            </w:r>
          </w:p>
        </w:tc>
        <w:tc>
          <w:tcPr>
            <w:tcW w:w="18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106287" w14:textId="5DAED2CC" w:rsidR="00020D30" w:rsidRPr="00D71A98" w:rsidRDefault="00020D30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Sosyal medya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A0AA3C" w14:textId="49E1280C" w:rsidR="00020D30" w:rsidRPr="00D71A98" w:rsidRDefault="00020D30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Okan Aydoğan</w:t>
            </w:r>
          </w:p>
        </w:tc>
        <w:tc>
          <w:tcPr>
            <w:tcW w:w="18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FADCA" w14:textId="77777777" w:rsidR="00020D30" w:rsidRPr="00D71A98" w:rsidRDefault="00020D30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B111A" w14:textId="043DAD71" w:rsidR="00020D30" w:rsidRPr="00D71A98" w:rsidRDefault="00020D30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Yok </w:t>
            </w:r>
          </w:p>
        </w:tc>
      </w:tr>
      <w:tr w:rsidR="00020D30" w:rsidRPr="00D71A98" w14:paraId="512E231A" w14:textId="77777777" w:rsidTr="00744C39">
        <w:trPr>
          <w:trHeight w:val="516"/>
        </w:trPr>
        <w:tc>
          <w:tcPr>
            <w:tcW w:w="70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E36D7" w14:textId="77777777" w:rsidR="00020D30" w:rsidRPr="00D71A98" w:rsidRDefault="00020D30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AACA6" w14:textId="77777777" w:rsidR="00020D30" w:rsidRPr="00D71A98" w:rsidRDefault="00020D30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E2E46" w14:textId="17BCBFB4" w:rsidR="00020D30" w:rsidRPr="0073760B" w:rsidRDefault="00020D30" w:rsidP="0073760B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1 Aralık Dünya AIDS Günü Sosyal Medya Paylaşımları</w:t>
            </w: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228B0" w14:textId="1BD09EA0" w:rsidR="00020D30" w:rsidRPr="0073760B" w:rsidRDefault="00020D30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01.12.2023</w:t>
            </w:r>
          </w:p>
        </w:tc>
        <w:tc>
          <w:tcPr>
            <w:tcW w:w="186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FF27A" w14:textId="77777777" w:rsidR="00020D30" w:rsidRDefault="00020D30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62CFB" w14:textId="5CCB255E" w:rsidR="00020D30" w:rsidRDefault="00020D30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Yağmur Ekenoğlu Merdan</w:t>
            </w:r>
          </w:p>
        </w:tc>
        <w:tc>
          <w:tcPr>
            <w:tcW w:w="18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859FF" w14:textId="77777777" w:rsidR="00020D30" w:rsidRPr="00D71A98" w:rsidRDefault="00020D30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616A0C" w14:textId="77777777" w:rsidR="00020D30" w:rsidRDefault="00020D30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69AC6FBA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EBA3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A09EC" w14:textId="77777777"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4B82F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EB3A1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200C0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923B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5BAA1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8742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14:paraId="17472D15" w14:textId="77777777" w:rsidR="00812366" w:rsidRDefault="00812366">
      <w:pPr>
        <w:rPr>
          <w:rFonts w:ascii="Candara" w:hAnsi="Candara"/>
        </w:rPr>
      </w:pPr>
    </w:p>
    <w:p w14:paraId="2099316F" w14:textId="77777777" w:rsidR="00812366" w:rsidRDefault="00812366">
      <w:pPr>
        <w:rPr>
          <w:rFonts w:ascii="Candara" w:hAnsi="Candara"/>
        </w:rPr>
      </w:pPr>
    </w:p>
    <w:p w14:paraId="300A28A5" w14:textId="77777777" w:rsidR="005A3F7D" w:rsidRPr="00B60900" w:rsidRDefault="005A3F7D" w:rsidP="00712BBC">
      <w:pPr>
        <w:ind w:left="0" w:firstLine="0"/>
        <w:rPr>
          <w:rFonts w:ascii="Candara" w:hAnsi="Candara"/>
          <w:sz w:val="24"/>
          <w:szCs w:val="24"/>
        </w:rPr>
      </w:pPr>
    </w:p>
    <w:sectPr w:rsidR="005A3F7D" w:rsidRPr="00B60900" w:rsidSect="00FA130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2AAC" w14:textId="77777777" w:rsidR="001F6FC0" w:rsidRDefault="001F6FC0" w:rsidP="00661BDE">
      <w:pPr>
        <w:spacing w:after="0" w:line="240" w:lineRule="auto"/>
      </w:pPr>
      <w:r>
        <w:separator/>
      </w:r>
    </w:p>
  </w:endnote>
  <w:endnote w:type="continuationSeparator" w:id="0">
    <w:p w14:paraId="775378D9" w14:textId="77777777" w:rsidR="001F6FC0" w:rsidRDefault="001F6FC0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E2E6" w14:textId="77777777" w:rsidR="00661BDE" w:rsidRPr="00FA1305" w:rsidRDefault="005440FA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ÇG-F-04</w:t>
    </w:r>
    <w:r w:rsidR="00282E75">
      <w:rPr>
        <w:rFonts w:ascii="Gill Sans MT Condensed" w:hAnsi="Gill Sans MT Condensed"/>
        <w:sz w:val="16"/>
        <w:szCs w:val="16"/>
      </w:rPr>
      <w:t xml:space="preserve"> (sürüm </w:t>
    </w:r>
    <w:r w:rsidR="00534FDE">
      <w:rPr>
        <w:rFonts w:ascii="Gill Sans MT Condensed" w:hAnsi="Gill Sans MT Condensed"/>
        <w:sz w:val="16"/>
        <w:szCs w:val="16"/>
      </w:rPr>
      <w:t>1.0</w:t>
    </w:r>
    <w:r w:rsidR="00B83E27">
      <w:rPr>
        <w:rFonts w:ascii="Gill Sans MT Condensed" w:hAnsi="Gill Sans MT Condensed"/>
        <w:sz w:val="16"/>
        <w:szCs w:val="16"/>
      </w:rPr>
      <w:t>1</w:t>
    </w:r>
    <w:r w:rsidR="00F9368B">
      <w:rPr>
        <w:rFonts w:ascii="Gill Sans MT Condensed" w:hAnsi="Gill Sans MT Condensed"/>
        <w:sz w:val="16"/>
        <w:szCs w:val="16"/>
      </w:rPr>
      <w:t>)</w:t>
    </w:r>
  </w:p>
  <w:p w14:paraId="6DD6731C" w14:textId="77777777" w:rsidR="004E7991" w:rsidRPr="00FA1305" w:rsidRDefault="002F7E82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ÇG </w:t>
    </w:r>
    <w:r w:rsidR="005440FA">
      <w:rPr>
        <w:rFonts w:ascii="Gill Sans MT Condensed" w:hAnsi="Gill Sans MT Condensed"/>
        <w:sz w:val="16"/>
        <w:szCs w:val="16"/>
      </w:rPr>
      <w:t>Etkinlik Raporu</w:t>
    </w:r>
    <w:r w:rsidR="004E7991">
      <w:rPr>
        <w:rFonts w:ascii="Gill Sans MT Condensed" w:hAnsi="Gill Sans MT Condensed"/>
        <w:sz w:val="16"/>
        <w:szCs w:val="16"/>
      </w:rPr>
      <w:t xml:space="preserve"> (2015)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BF75" w14:textId="77777777" w:rsidR="001F6FC0" w:rsidRDefault="001F6FC0" w:rsidP="00661BDE">
      <w:pPr>
        <w:spacing w:after="0" w:line="240" w:lineRule="auto"/>
      </w:pPr>
      <w:r>
        <w:separator/>
      </w:r>
    </w:p>
  </w:footnote>
  <w:footnote w:type="continuationSeparator" w:id="0">
    <w:p w14:paraId="02205CD8" w14:textId="77777777" w:rsidR="001F6FC0" w:rsidRDefault="001F6FC0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246"/>
      <w:gridCol w:w="1152"/>
    </w:tblGrid>
    <w:tr w:rsidR="00661BDE" w14:paraId="39406E4A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58E32F60" w14:textId="77777777" w:rsidR="00661BDE" w:rsidRDefault="00D71A98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1E9D490C" w14:textId="77777777" w:rsidR="00661BDE" w:rsidRDefault="002F7E82" w:rsidP="00D71A98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ÇG </w:t>
              </w:r>
              <w:r w:rsidR="00D71A98">
                <w:rPr>
                  <w:b/>
                  <w:bCs/>
                </w:rPr>
                <w:t>Etkinlik Raporu</w:t>
              </w:r>
              <w:r>
                <w:rPr>
                  <w:b/>
                  <w:bCs/>
                </w:rPr>
                <w:t xml:space="preserve"> (ÇG-F-0</w:t>
              </w:r>
              <w:r w:rsidR="005440FA">
                <w:rPr>
                  <w:b/>
                  <w:bCs/>
                </w:rPr>
                <w:t>4</w:t>
              </w:r>
              <w:r w:rsidR="005427F1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13081CAA" w14:textId="77777777" w:rsidR="00661BDE" w:rsidRPr="00D25672" w:rsidRDefault="00031650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6C4AD3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14:paraId="77D3E020" w14:textId="77777777" w:rsidR="00661BDE" w:rsidRDefault="00661B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48749">
    <w:abstractNumId w:val="2"/>
  </w:num>
  <w:num w:numId="2" w16cid:durableId="1080179207">
    <w:abstractNumId w:val="1"/>
  </w:num>
  <w:num w:numId="3" w16cid:durableId="1297176882">
    <w:abstractNumId w:val="3"/>
  </w:num>
  <w:num w:numId="4" w16cid:durableId="19361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DE"/>
    <w:rsid w:val="00006FEB"/>
    <w:rsid w:val="00020D30"/>
    <w:rsid w:val="00031650"/>
    <w:rsid w:val="000517A4"/>
    <w:rsid w:val="00121EBB"/>
    <w:rsid w:val="0013364E"/>
    <w:rsid w:val="001B7D91"/>
    <w:rsid w:val="001F6FC0"/>
    <w:rsid w:val="00206B7A"/>
    <w:rsid w:val="0021168F"/>
    <w:rsid w:val="0027101A"/>
    <w:rsid w:val="00282E75"/>
    <w:rsid w:val="002F74DB"/>
    <w:rsid w:val="002F7E82"/>
    <w:rsid w:val="00334251"/>
    <w:rsid w:val="003B7CBD"/>
    <w:rsid w:val="00471383"/>
    <w:rsid w:val="00496EE8"/>
    <w:rsid w:val="004B496F"/>
    <w:rsid w:val="004B4BE0"/>
    <w:rsid w:val="004D1858"/>
    <w:rsid w:val="004E7991"/>
    <w:rsid w:val="004F1C0E"/>
    <w:rsid w:val="0052781A"/>
    <w:rsid w:val="00534FDE"/>
    <w:rsid w:val="005427F1"/>
    <w:rsid w:val="005440FA"/>
    <w:rsid w:val="00551090"/>
    <w:rsid w:val="0055432B"/>
    <w:rsid w:val="0056598A"/>
    <w:rsid w:val="005A3F7D"/>
    <w:rsid w:val="006550C3"/>
    <w:rsid w:val="00661BDE"/>
    <w:rsid w:val="00671B3C"/>
    <w:rsid w:val="00672314"/>
    <w:rsid w:val="006C4AD3"/>
    <w:rsid w:val="006D3A10"/>
    <w:rsid w:val="00712BBC"/>
    <w:rsid w:val="0073760B"/>
    <w:rsid w:val="00746D76"/>
    <w:rsid w:val="0076273A"/>
    <w:rsid w:val="0077004B"/>
    <w:rsid w:val="00773C82"/>
    <w:rsid w:val="00812366"/>
    <w:rsid w:val="00821B00"/>
    <w:rsid w:val="00845FA9"/>
    <w:rsid w:val="008A4927"/>
    <w:rsid w:val="009241DA"/>
    <w:rsid w:val="00937C82"/>
    <w:rsid w:val="00980AFF"/>
    <w:rsid w:val="00A10088"/>
    <w:rsid w:val="00A1687F"/>
    <w:rsid w:val="00A745F2"/>
    <w:rsid w:val="00AD14A7"/>
    <w:rsid w:val="00B25277"/>
    <w:rsid w:val="00B60900"/>
    <w:rsid w:val="00B83E27"/>
    <w:rsid w:val="00BA3B56"/>
    <w:rsid w:val="00BE3AD4"/>
    <w:rsid w:val="00BE501E"/>
    <w:rsid w:val="00C26802"/>
    <w:rsid w:val="00C34852"/>
    <w:rsid w:val="00C75B43"/>
    <w:rsid w:val="00C924A5"/>
    <w:rsid w:val="00CC6B38"/>
    <w:rsid w:val="00D25672"/>
    <w:rsid w:val="00D71A98"/>
    <w:rsid w:val="00D73F97"/>
    <w:rsid w:val="00DC048C"/>
    <w:rsid w:val="00DE172C"/>
    <w:rsid w:val="00E23FB7"/>
    <w:rsid w:val="00EE1038"/>
    <w:rsid w:val="00EF043A"/>
    <w:rsid w:val="00EF541E"/>
    <w:rsid w:val="00F02E12"/>
    <w:rsid w:val="00F64F70"/>
    <w:rsid w:val="00F9368B"/>
    <w:rsid w:val="00FA1305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4B00D"/>
  <w15:docId w15:val="{0CF5AA3A-3C8E-4B47-BFA8-6CEE2E22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4B"/>
    <w:rsid w:val="00020C2C"/>
    <w:rsid w:val="00136B8F"/>
    <w:rsid w:val="001A408B"/>
    <w:rsid w:val="002320D5"/>
    <w:rsid w:val="002C198A"/>
    <w:rsid w:val="00472B3E"/>
    <w:rsid w:val="00666B12"/>
    <w:rsid w:val="006B71D1"/>
    <w:rsid w:val="007B0BF5"/>
    <w:rsid w:val="00883861"/>
    <w:rsid w:val="008F534B"/>
    <w:rsid w:val="009D2AF2"/>
    <w:rsid w:val="00A37068"/>
    <w:rsid w:val="00B042F1"/>
    <w:rsid w:val="00BD5246"/>
    <w:rsid w:val="00BE0C09"/>
    <w:rsid w:val="00C102C3"/>
    <w:rsid w:val="00C124F7"/>
    <w:rsid w:val="00CA5C8F"/>
    <w:rsid w:val="00D21695"/>
    <w:rsid w:val="00DE3AA8"/>
    <w:rsid w:val="00E045CF"/>
    <w:rsid w:val="00E1793B"/>
    <w:rsid w:val="00FC0582"/>
    <w:rsid w:val="00FC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A2FF-FDDA-4F7B-BFF6-D17C3D25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ÇG Etkinlik Raporu (ÇG-F-04)</vt:lpstr>
      <vt:lpstr>Çalışma Grubu Öneri Formu</vt:lpstr>
    </vt:vector>
  </TitlesOfParts>
  <Company>TMC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Etkinlik Raporu (ÇG-F-04)</dc:title>
  <dc:creator>Selçuk KILIÇ TMC</dc:creator>
  <cp:lastModifiedBy>Elif Seren Tanriverdi</cp:lastModifiedBy>
  <cp:revision>9</cp:revision>
  <dcterms:created xsi:type="dcterms:W3CDTF">2023-11-20T13:31:00Z</dcterms:created>
  <dcterms:modified xsi:type="dcterms:W3CDTF">2023-12-01T14:34:00Z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78320717641a4cae02ae56fb5aeb3b95b17c7b8d486ca8340bba0a9e6afe8d56</vt:lpwstr>
  </property>
</Properties>
</file>