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572D527E" w14:textId="77777777" w:rsidTr="00C75B43">
        <w:tc>
          <w:tcPr>
            <w:tcW w:w="15451" w:type="dxa"/>
            <w:shd w:val="clear" w:color="auto" w:fill="EEECE1" w:themeFill="background2"/>
          </w:tcPr>
          <w:p w14:paraId="74F5B4A2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11FA5E3" w14:textId="77777777" w:rsidR="00937C82" w:rsidRPr="00D71A98" w:rsidRDefault="002F7E82" w:rsidP="00BE3AD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062BBE39" w14:textId="77777777" w:rsidR="00937C82" w:rsidRPr="00D71A98" w:rsidRDefault="005440FA" w:rsidP="0013364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00C2980D" w14:textId="77777777" w:rsidR="00661BDE" w:rsidRDefault="00661BDE">
      <w:pPr>
        <w:rPr>
          <w:rFonts w:ascii="Candara" w:hAnsi="Candara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1"/>
        <w:gridCol w:w="3355"/>
        <w:gridCol w:w="2699"/>
        <w:gridCol w:w="1371"/>
        <w:gridCol w:w="1681"/>
        <w:gridCol w:w="1404"/>
        <w:gridCol w:w="826"/>
        <w:gridCol w:w="1141"/>
        <w:gridCol w:w="310"/>
        <w:gridCol w:w="1792"/>
      </w:tblGrid>
      <w:tr w:rsidR="00D25672" w14:paraId="1084F958" w14:textId="77777777" w:rsidTr="00544EBB">
        <w:tc>
          <w:tcPr>
            <w:tcW w:w="4056" w:type="dxa"/>
            <w:gridSpan w:val="2"/>
            <w:shd w:val="clear" w:color="auto" w:fill="F2F2F2" w:themeFill="background1" w:themeFillShade="F2"/>
            <w:vAlign w:val="center"/>
          </w:tcPr>
          <w:p w14:paraId="444FC9E5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55" w:type="dxa"/>
            <w:gridSpan w:val="4"/>
            <w:vAlign w:val="center"/>
          </w:tcPr>
          <w:p w14:paraId="44011F3F" w14:textId="4453C720" w:rsidR="00D25672" w:rsidRDefault="007341D1" w:rsidP="00D71A98">
            <w:pPr>
              <w:rPr>
                <w:rFonts w:ascii="Candara" w:hAnsi="Candara"/>
                <w:sz w:val="18"/>
                <w:szCs w:val="18"/>
              </w:rPr>
            </w:pPr>
            <w:r w:rsidRPr="00417E24">
              <w:rPr>
                <w:rFonts w:ascii="Candara" w:hAnsi="Candara"/>
                <w:sz w:val="18"/>
                <w:szCs w:val="18"/>
              </w:rPr>
              <w:t>Moleküler Epidemiyoloji Çalışma Grubu</w:t>
            </w:r>
          </w:p>
        </w:tc>
        <w:tc>
          <w:tcPr>
            <w:tcW w:w="1967" w:type="dxa"/>
            <w:gridSpan w:val="2"/>
            <w:shd w:val="clear" w:color="auto" w:fill="F2F2F2" w:themeFill="background1" w:themeFillShade="F2"/>
            <w:vAlign w:val="center"/>
          </w:tcPr>
          <w:p w14:paraId="7A189D02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14:paraId="1D4C4FDD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2-12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02" w:type="dxa"/>
                <w:gridSpan w:val="2"/>
                <w:vAlign w:val="center"/>
              </w:tcPr>
              <w:p w14:paraId="13A087C3" w14:textId="388AE64D" w:rsidR="00D25672" w:rsidRPr="00334251" w:rsidRDefault="0086020E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12.12.2023</w:t>
                </w:r>
              </w:p>
            </w:tc>
          </w:sdtContent>
        </w:sdt>
      </w:tr>
      <w:tr w:rsidR="00AD14A7" w:rsidRPr="00D71A98" w14:paraId="79FA85C9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85E4C9B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4ADB385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6CCCDA9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1C6FB4" w:rsidRPr="00D71A98" w14:paraId="75C001DA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6"/>
        </w:trPr>
        <w:tc>
          <w:tcPr>
            <w:tcW w:w="40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AEB757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606436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95492D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C924CC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399104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211D89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1AF1B8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544EBB" w:rsidRPr="00D71A98" w14:paraId="3FE961C8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3F30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FC7B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E4F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A9F9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9103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FD5D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B540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2552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ED3A7DC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FA5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9C848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54DC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6443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3687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B747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F23B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AD9D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3DF3AA6F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B507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B42F2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4039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ADB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66BD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333D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80C1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440B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2EFDCB0A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E4B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5038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6653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671F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DAE1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BD6F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3518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A47B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30C979C8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301D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A92A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2DE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FA0B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5E70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D8B5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7ED4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6F17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6C88CEF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1BF8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E7285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C1A2E" w14:textId="2B1AA49C" w:rsidR="00206B7A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  <w:r w:rsidRPr="005569C5">
              <w:rPr>
                <w:rFonts w:ascii="Candara" w:hAnsi="Candara"/>
                <w:sz w:val="17"/>
                <w:szCs w:val="17"/>
              </w:rPr>
              <w:t>“TÜRKİYE ULUSAL GENOMİK SÜRVEYANS STRATEJİSİ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”</w:t>
            </w:r>
            <w:r w:rsidRPr="005569C5">
              <w:rPr>
                <w:rFonts w:ascii="Candara" w:hAnsi="Candara"/>
                <w:sz w:val="17"/>
                <w:szCs w:val="17"/>
              </w:rPr>
              <w:t xml:space="preserve"> toplantısına katılım </w:t>
            </w:r>
            <w:r>
              <w:rPr>
                <w:rFonts w:ascii="Candara" w:hAnsi="Candara"/>
                <w:sz w:val="17"/>
                <w:szCs w:val="17"/>
              </w:rPr>
              <w:t>v</w:t>
            </w:r>
            <w:r w:rsidRPr="005569C5">
              <w:rPr>
                <w:rFonts w:ascii="Candara" w:hAnsi="Candara"/>
                <w:sz w:val="17"/>
                <w:szCs w:val="17"/>
              </w:rPr>
              <w:t>e görüş bildirme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5239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319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D35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D032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E8B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EAEB93F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352D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CD2ED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48E0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8E09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D7A2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39D2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FE3F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9409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13CFBC15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54CB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C4C50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EFFA8" w14:textId="7EAE2DC0" w:rsidR="00FD799B" w:rsidRP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t>TÜRK M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  <w:r w:rsidRPr="00FD799B">
              <w:rPr>
                <w:rFonts w:ascii="Candara" w:hAnsi="Candara"/>
                <w:sz w:val="17"/>
                <w:szCs w:val="17"/>
              </w:rPr>
              <w:t>KROB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  <w:r w:rsidRPr="00FD799B">
              <w:rPr>
                <w:rFonts w:ascii="Candara" w:hAnsi="Candara"/>
                <w:sz w:val="17"/>
                <w:szCs w:val="17"/>
              </w:rPr>
              <w:t>YOLOJ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</w:p>
          <w:p w14:paraId="69D0ED3E" w14:textId="26EB2E6C" w:rsid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t>KONGRESI</w:t>
            </w:r>
            <w:r>
              <w:rPr>
                <w:rFonts w:ascii="Candara" w:hAnsi="Candara"/>
                <w:sz w:val="17"/>
                <w:szCs w:val="17"/>
              </w:rPr>
              <w:t xml:space="preserve"> 2022</w:t>
            </w:r>
          </w:p>
          <w:p w14:paraId="5A3562ED" w14:textId="5C1697F8" w:rsidR="005569C5" w:rsidRPr="00FD799B" w:rsidRDefault="005569C5" w:rsidP="005569C5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D799B">
              <w:rPr>
                <w:rFonts w:ascii="Candara" w:hAnsi="Candara"/>
                <w:b/>
                <w:bCs/>
                <w:sz w:val="17"/>
                <w:szCs w:val="17"/>
              </w:rPr>
              <w:t>“Uzmanıyla Tartışalım”</w:t>
            </w:r>
          </w:p>
          <w:p w14:paraId="222434B6" w14:textId="3E1C2E9F" w:rsidR="005569C5" w:rsidRPr="005569C5" w:rsidRDefault="005569C5" w:rsidP="005569C5">
            <w:pPr>
              <w:rPr>
                <w:rFonts w:ascii="Candara" w:hAnsi="Candara"/>
                <w:sz w:val="17"/>
                <w:szCs w:val="17"/>
              </w:rPr>
            </w:pPr>
            <w:r w:rsidRPr="005569C5">
              <w:rPr>
                <w:rFonts w:ascii="Candara" w:hAnsi="Candara"/>
                <w:sz w:val="17"/>
                <w:szCs w:val="17"/>
              </w:rPr>
              <w:t xml:space="preserve"> TMC Moleküler Epidemiyoloji</w:t>
            </w:r>
          </w:p>
          <w:p w14:paraId="5DE8785F" w14:textId="6206E8C1" w:rsidR="00206B7A" w:rsidRPr="00D71A98" w:rsidRDefault="005569C5" w:rsidP="005569C5">
            <w:pPr>
              <w:rPr>
                <w:rFonts w:ascii="Candara" w:hAnsi="Candara"/>
                <w:sz w:val="17"/>
                <w:szCs w:val="17"/>
              </w:rPr>
            </w:pPr>
            <w:r w:rsidRPr="005569C5">
              <w:rPr>
                <w:rFonts w:ascii="Candara" w:hAnsi="Candara"/>
                <w:sz w:val="17"/>
                <w:szCs w:val="17"/>
              </w:rPr>
              <w:t>Çalışma Grubu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EB026" w14:textId="39782C06" w:rsidR="00206B7A" w:rsidRPr="00D71A98" w:rsidRDefault="00FD799B" w:rsidP="00D71A98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t>16-20 Kasım 2022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8814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6A2AC" w14:textId="22222E5F" w:rsidR="005569C5" w:rsidRDefault="005569C5" w:rsidP="005569C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>Prof. Dr. R</w:t>
            </w:r>
            <w:r>
              <w:rPr>
                <w:rFonts w:ascii="Candara" w:hAnsi="Candara"/>
                <w:sz w:val="17"/>
                <w:szCs w:val="17"/>
              </w:rPr>
              <w:t>ıza Durmaz</w:t>
            </w:r>
          </w:p>
          <w:p w14:paraId="73874018" w14:textId="4A9DC883" w:rsidR="005569C5" w:rsidRDefault="005569C5" w:rsidP="005569C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r w:rsidRPr="00F52792">
              <w:rPr>
                <w:rFonts w:ascii="Candara" w:hAnsi="Candara"/>
                <w:sz w:val="17"/>
                <w:szCs w:val="17"/>
              </w:rPr>
              <w:t>Ö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zgen Eser</w:t>
            </w:r>
          </w:p>
          <w:p w14:paraId="3EA3D0EA" w14:textId="33B1E4A8" w:rsidR="00206B7A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 xml:space="preserve">İştar 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Dolapc</w:t>
            </w:r>
            <w:r>
              <w:rPr>
                <w:rFonts w:ascii="Candara" w:hAnsi="Candara"/>
                <w:sz w:val="17"/>
                <w:szCs w:val="17"/>
              </w:rPr>
              <w:t>ı</w:t>
            </w: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2783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B0D0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569C5" w:rsidRPr="00D71A98" w14:paraId="2A97E932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ADA44" w14:textId="77777777" w:rsidR="005569C5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443F6" w14:textId="77777777" w:rsidR="005569C5" w:rsidRDefault="005569C5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EAFE8" w14:textId="77777777" w:rsidR="00FD799B" w:rsidRP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t>TÜRK M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  <w:r w:rsidRPr="00FD799B">
              <w:rPr>
                <w:rFonts w:ascii="Candara" w:hAnsi="Candara"/>
                <w:sz w:val="17"/>
                <w:szCs w:val="17"/>
              </w:rPr>
              <w:t>KROB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  <w:r w:rsidRPr="00FD799B">
              <w:rPr>
                <w:rFonts w:ascii="Candara" w:hAnsi="Candara"/>
                <w:sz w:val="17"/>
                <w:szCs w:val="17"/>
              </w:rPr>
              <w:t>YOLOJ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>İ</w:t>
            </w:r>
          </w:p>
          <w:p w14:paraId="5A2F2C79" w14:textId="0DCE2898" w:rsid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t>KONGRESI</w:t>
            </w:r>
            <w:r>
              <w:rPr>
                <w:rFonts w:ascii="Candara" w:hAnsi="Candara"/>
                <w:sz w:val="17"/>
                <w:szCs w:val="17"/>
              </w:rPr>
              <w:t xml:space="preserve"> 2022</w:t>
            </w:r>
          </w:p>
          <w:p w14:paraId="38F7F8A8" w14:textId="77777777" w:rsid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</w:p>
          <w:p w14:paraId="69C76A5A" w14:textId="77777777" w:rsidR="00FD799B" w:rsidRPr="00FD799B" w:rsidRDefault="00FD799B" w:rsidP="00FD799B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D799B">
              <w:rPr>
                <w:rFonts w:ascii="Candara" w:hAnsi="Candara"/>
                <w:b/>
                <w:bCs/>
                <w:sz w:val="17"/>
                <w:szCs w:val="17"/>
              </w:rPr>
              <w:t>TMC Moleküler Epidemiyoloji Çalışma Grubu Paneli</w:t>
            </w:r>
          </w:p>
          <w:p w14:paraId="2247E832" w14:textId="77777777" w:rsidR="00FD799B" w:rsidRPr="00FD799B" w:rsidRDefault="00FD799B" w:rsidP="00FD799B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FD799B">
              <w:rPr>
                <w:rFonts w:ascii="Candara" w:hAnsi="Candara"/>
                <w:b/>
                <w:bCs/>
                <w:sz w:val="17"/>
                <w:szCs w:val="17"/>
              </w:rPr>
              <w:lastRenderedPageBreak/>
              <w:t>Moleküler Epidemiyolojinin Enfeksiyon Hastalıklarındaki</w:t>
            </w:r>
          </w:p>
          <w:p w14:paraId="4340055D" w14:textId="3BA3966A" w:rsidR="005569C5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b/>
                <w:bCs/>
                <w:sz w:val="17"/>
                <w:szCs w:val="17"/>
              </w:rPr>
              <w:t>Yeni Kullanım Alanları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AA831" w14:textId="19A03063" w:rsidR="005569C5" w:rsidRPr="00D71A98" w:rsidRDefault="00FD799B" w:rsidP="00D71A98">
            <w:pPr>
              <w:rPr>
                <w:rFonts w:ascii="Candara" w:hAnsi="Candara"/>
                <w:sz w:val="17"/>
                <w:szCs w:val="17"/>
              </w:rPr>
            </w:pPr>
            <w:r w:rsidRPr="00FD799B">
              <w:rPr>
                <w:rFonts w:ascii="Candara" w:hAnsi="Candara"/>
                <w:sz w:val="17"/>
                <w:szCs w:val="17"/>
              </w:rPr>
              <w:lastRenderedPageBreak/>
              <w:t>16-20 Kasım 2022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30664" w14:textId="77777777" w:rsidR="005569C5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BE612" w14:textId="77777777" w:rsidR="00FD799B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>Prof. Dr. R</w:t>
            </w:r>
            <w:r>
              <w:rPr>
                <w:rFonts w:ascii="Candara" w:hAnsi="Candara"/>
                <w:sz w:val="17"/>
                <w:szCs w:val="17"/>
              </w:rPr>
              <w:t>ıza Durmaz</w:t>
            </w:r>
          </w:p>
          <w:p w14:paraId="51B6D3B2" w14:textId="77777777" w:rsidR="005569C5" w:rsidRDefault="00FD799B" w:rsidP="00FD799B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r w:rsidRPr="005569C5">
              <w:rPr>
                <w:rFonts w:ascii="Candara" w:hAnsi="Candara"/>
                <w:sz w:val="17"/>
                <w:szCs w:val="17"/>
                <w:lang w:val="en-US"/>
              </w:rPr>
              <w:t xml:space="preserve">İştar 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Dolapc</w:t>
            </w:r>
            <w:r>
              <w:rPr>
                <w:rFonts w:ascii="Candara" w:hAnsi="Candara"/>
                <w:sz w:val="17"/>
                <w:szCs w:val="17"/>
              </w:rPr>
              <w:t>ı</w:t>
            </w:r>
          </w:p>
          <w:p w14:paraId="4BDA916D" w14:textId="77777777" w:rsidR="00FD799B" w:rsidRDefault="00FD799B" w:rsidP="00FD799B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>Prof. Dr. Tuba Dal</w:t>
            </w:r>
          </w:p>
          <w:p w14:paraId="5E08F2B5" w14:textId="06FB75CE" w:rsidR="00FD799B" w:rsidRDefault="00FD799B" w:rsidP="00FD799B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Bulent Bozdogan </w:t>
            </w: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3F56E" w14:textId="77777777" w:rsidR="005569C5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B311C" w14:textId="77777777" w:rsidR="005569C5" w:rsidRPr="00D71A98" w:rsidRDefault="005569C5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640B17F3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F32B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A76F1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1E62C" w14:textId="1459B1C1" w:rsidR="00206B7A" w:rsidRPr="00D71A98" w:rsidRDefault="00206B7A" w:rsidP="0086419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8121C" w14:textId="71C5DD7B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B73C5" w14:textId="4ECE9D10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51DDD" w14:textId="0A7C1CD2" w:rsidR="00536DF0" w:rsidRPr="00D71A98" w:rsidRDefault="00536DF0" w:rsidP="005569C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7843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754F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622C9989" w14:textId="77777777" w:rsidR="00206B7A" w:rsidRPr="00D71A98" w:rsidRDefault="00206B7A" w:rsidP="005569C5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6BF8347D" w14:textId="77777777" w:rsidTr="00FD7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2B6C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B6AB4" w14:textId="49A1258D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 w:rsidR="00920095">
              <w:rPr>
                <w:rFonts w:ascii="Candara" w:hAnsi="Candara"/>
                <w:sz w:val="17"/>
                <w:szCs w:val="17"/>
              </w:rPr>
              <w:t>Konferans</w:t>
            </w:r>
            <w:r w:rsidR="00920095">
              <w:rPr>
                <w:rFonts w:ascii="Candara" w:hAnsi="Candara"/>
                <w:sz w:val="17"/>
                <w:szCs w:val="17"/>
                <w:lang w:val="en-US"/>
              </w:rPr>
              <w:t>, seminer, panel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BE42" w14:textId="75910801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TMC</w:t>
            </w:r>
            <w:r>
              <w:rPr>
                <w:rFonts w:ascii="Candara" w:hAnsi="Candara"/>
                <w:sz w:val="17"/>
                <w:szCs w:val="17"/>
              </w:rPr>
              <w:t>-</w:t>
            </w:r>
            <w:r w:rsidRPr="00920095">
              <w:rPr>
                <w:rFonts w:ascii="Candara" w:hAnsi="Candara"/>
                <w:sz w:val="17"/>
                <w:szCs w:val="17"/>
              </w:rPr>
              <w:t>KKTC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M</w:t>
            </w:r>
            <w:r w:rsidR="00FD0059">
              <w:rPr>
                <w:rFonts w:ascii="Candara" w:hAnsi="Candara"/>
                <w:sz w:val="17"/>
                <w:szCs w:val="17"/>
              </w:rPr>
              <w:t xml:space="preserve">ikrobiyoloji </w:t>
            </w:r>
            <w:r w:rsidRPr="00920095">
              <w:rPr>
                <w:rFonts w:ascii="Candara" w:hAnsi="Candara"/>
                <w:sz w:val="17"/>
                <w:szCs w:val="17"/>
              </w:rPr>
              <w:t>P</w:t>
            </w:r>
            <w:r w:rsidR="00FD0059">
              <w:rPr>
                <w:rFonts w:ascii="Candara" w:hAnsi="Candara"/>
                <w:sz w:val="17"/>
                <w:szCs w:val="17"/>
              </w:rPr>
              <w:t xml:space="preserve">latformu ve </w:t>
            </w:r>
            <w:r w:rsidR="00FD0059" w:rsidRPr="00417E24">
              <w:rPr>
                <w:rFonts w:ascii="Candara" w:hAnsi="Candara"/>
                <w:sz w:val="18"/>
                <w:szCs w:val="18"/>
              </w:rPr>
              <w:t>Moleküler Epidemiyoloji Çalışma Grubu</w:t>
            </w:r>
            <w:r w:rsidR="00FD0059" w:rsidRPr="00920095">
              <w:rPr>
                <w:rFonts w:ascii="Candara" w:hAnsi="Candara"/>
                <w:sz w:val="17"/>
                <w:szCs w:val="17"/>
              </w:rPr>
              <w:t xml:space="preserve"> </w:t>
            </w:r>
            <w:r w:rsidR="00110F70">
              <w:rPr>
                <w:rFonts w:ascii="Candara" w:hAnsi="Candara"/>
                <w:sz w:val="17"/>
                <w:szCs w:val="17"/>
              </w:rPr>
              <w:t>iş</w:t>
            </w:r>
            <w:r w:rsidR="00FD799B">
              <w:rPr>
                <w:rFonts w:ascii="Candara" w:hAnsi="Candara"/>
                <w:sz w:val="17"/>
                <w:szCs w:val="17"/>
              </w:rPr>
              <w:t xml:space="preserve"> </w:t>
            </w:r>
            <w:r w:rsidR="00110F70">
              <w:rPr>
                <w:rFonts w:ascii="Candara" w:hAnsi="Candara"/>
                <w:sz w:val="17"/>
                <w:szCs w:val="17"/>
              </w:rPr>
              <w:t xml:space="preserve">birliği </w:t>
            </w:r>
            <w:r w:rsidR="005C367A">
              <w:rPr>
                <w:rFonts w:ascii="Candara" w:hAnsi="Candara"/>
                <w:sz w:val="17"/>
                <w:szCs w:val="17"/>
              </w:rPr>
              <w:t xml:space="preserve">ile </w:t>
            </w:r>
          </w:p>
          <w:p w14:paraId="57DAF1D1" w14:textId="057BB3F9" w:rsidR="005C367A" w:rsidRDefault="005C367A" w:rsidP="00920095">
            <w:pPr>
              <w:rPr>
                <w:rFonts w:ascii="Candara" w:hAnsi="Candara"/>
                <w:sz w:val="17"/>
                <w:szCs w:val="17"/>
              </w:rPr>
            </w:pPr>
          </w:p>
          <w:p w14:paraId="1CCED108" w14:textId="55A3CFB6" w:rsidR="00920095" w:rsidRPr="00B239B1" w:rsidRDefault="005C367A" w:rsidP="00920095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110F70">
              <w:rPr>
                <w:rFonts w:ascii="Candara" w:hAnsi="Candara"/>
                <w:b/>
                <w:bCs/>
                <w:sz w:val="17"/>
                <w:szCs w:val="17"/>
              </w:rPr>
              <w:t>Uzmanıyla Tartışalım</w:t>
            </w:r>
            <w:r w:rsidRPr="00110F70">
              <w:rPr>
                <w:rFonts w:ascii="Candara" w:hAnsi="Candara"/>
                <w:b/>
                <w:bCs/>
                <w:sz w:val="17"/>
                <w:szCs w:val="17"/>
                <w:lang w:val="en-US"/>
              </w:rPr>
              <w:t>: Enfeksiyonlar</w:t>
            </w:r>
            <w:r w:rsidRPr="00110F70">
              <w:rPr>
                <w:rFonts w:ascii="Candara" w:hAnsi="Candara"/>
                <w:b/>
                <w:bCs/>
                <w:sz w:val="17"/>
                <w:szCs w:val="17"/>
              </w:rPr>
              <w:t>ın Moleküler Ep</w:t>
            </w:r>
            <w:r w:rsidRPr="00110F70">
              <w:rPr>
                <w:rFonts w:ascii="Candara" w:hAnsi="Candara"/>
                <w:b/>
                <w:bCs/>
                <w:sz w:val="17"/>
                <w:szCs w:val="17"/>
                <w:lang w:val="en-US"/>
              </w:rPr>
              <w:t>idemiyolojisi</w:t>
            </w:r>
            <w:r w:rsidRPr="00110F70">
              <w:rPr>
                <w:rFonts w:ascii="Candara" w:hAnsi="Candara"/>
                <w:b/>
                <w:bCs/>
                <w:sz w:val="17"/>
                <w:szCs w:val="17"/>
              </w:rPr>
              <w:t xml:space="preserve"> </w:t>
            </w:r>
          </w:p>
          <w:p w14:paraId="294956E1" w14:textId="10465D66" w:rsidR="00920095" w:rsidRPr="00D71A98" w:rsidRDefault="00920095" w:rsidP="005C367A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C742" w14:textId="00DC38B5" w:rsidR="00206B7A" w:rsidRPr="00D71A98" w:rsidRDefault="00FD0059" w:rsidP="0092009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7 Aralık </w:t>
            </w:r>
            <w:r w:rsidR="00920095">
              <w:rPr>
                <w:rFonts w:ascii="Candara" w:hAnsi="Candara"/>
                <w:sz w:val="17"/>
                <w:szCs w:val="17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720CC" w14:textId="139BF497" w:rsidR="00206B7A" w:rsidRPr="00D71A98" w:rsidRDefault="00920095" w:rsidP="00D71A98">
            <w:pPr>
              <w:rPr>
                <w:rFonts w:ascii="Candara" w:hAnsi="Candara"/>
                <w:sz w:val="17"/>
                <w:szCs w:val="17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1011F" w14:textId="77777777" w:rsidR="00F52792" w:rsidRPr="00F52792" w:rsidRDefault="00F52792" w:rsidP="00F52792">
            <w:pPr>
              <w:rPr>
                <w:rFonts w:ascii="Candara" w:hAnsi="Candara"/>
                <w:sz w:val="17"/>
                <w:szCs w:val="17"/>
                <w:lang w:val="en-US"/>
              </w:rPr>
            </w:pPr>
          </w:p>
          <w:p w14:paraId="4FA2AF82" w14:textId="2AD2D70E" w:rsidR="005C367A" w:rsidRDefault="005C367A" w:rsidP="00F5279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>Prof. Dr. R</w:t>
            </w:r>
            <w:r>
              <w:rPr>
                <w:rFonts w:ascii="Candara" w:hAnsi="Candara"/>
                <w:sz w:val="17"/>
                <w:szCs w:val="17"/>
              </w:rPr>
              <w:t>ıza Durmaz</w:t>
            </w:r>
          </w:p>
          <w:p w14:paraId="29D1D047" w14:textId="05550CA5" w:rsidR="005C367A" w:rsidRDefault="005C367A" w:rsidP="00F52792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r w:rsidRPr="00F52792">
              <w:rPr>
                <w:rFonts w:ascii="Candara" w:hAnsi="Candara"/>
                <w:sz w:val="17"/>
                <w:szCs w:val="17"/>
              </w:rPr>
              <w:t>Ö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zgen Eser</w:t>
            </w:r>
          </w:p>
          <w:p w14:paraId="1057D760" w14:textId="20CD76D8" w:rsidR="005C367A" w:rsidRPr="00FD799B" w:rsidRDefault="005C367A" w:rsidP="00F5279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r w:rsidR="005569C5" w:rsidRPr="005569C5">
              <w:rPr>
                <w:rFonts w:ascii="Candara" w:hAnsi="Candara"/>
                <w:sz w:val="17"/>
                <w:szCs w:val="17"/>
                <w:lang w:val="en-US"/>
              </w:rPr>
              <w:t xml:space="preserve">İştar 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Dolapc</w:t>
            </w:r>
            <w:r w:rsidR="00471F18">
              <w:rPr>
                <w:rFonts w:ascii="Candara" w:hAnsi="Candara"/>
                <w:sz w:val="17"/>
                <w:szCs w:val="17"/>
              </w:rPr>
              <w:t>ı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br/>
            </w:r>
            <w:r w:rsidRPr="00536DF0">
              <w:rPr>
                <w:rFonts w:ascii="Candara" w:hAnsi="Candara"/>
                <w:sz w:val="17"/>
                <w:szCs w:val="17"/>
              </w:rPr>
              <w:t>Doç. Dr</w:t>
            </w:r>
            <w:r>
              <w:rPr>
                <w:rFonts w:ascii="Candara" w:hAnsi="Candara"/>
                <w:sz w:val="17"/>
                <w:szCs w:val="17"/>
              </w:rPr>
              <w:t xml:space="preserve">. 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Buket Baddal</w:t>
            </w:r>
          </w:p>
          <w:p w14:paraId="51884CA5" w14:textId="77777777" w:rsidR="00F52792" w:rsidRDefault="00F52792" w:rsidP="00F52792">
            <w:pPr>
              <w:rPr>
                <w:rFonts w:ascii="Candara" w:hAnsi="Candara"/>
                <w:sz w:val="17"/>
                <w:szCs w:val="17"/>
              </w:rPr>
            </w:pPr>
          </w:p>
          <w:p w14:paraId="3B61E24A" w14:textId="26FBC529" w:rsidR="00F52792" w:rsidRPr="00F52792" w:rsidRDefault="00F52792" w:rsidP="00F5279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302D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15A76" w14:textId="2BC5F1BF" w:rsidR="00206B7A" w:rsidRPr="00D71A98" w:rsidRDefault="00C944DE" w:rsidP="00C944DE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  <w:p w14:paraId="2BF81E9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68BB13E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2C028936" w14:textId="77777777" w:rsidR="00A745F2" w:rsidRDefault="00A745F2" w:rsidP="00B239B1">
      <w:pPr>
        <w:ind w:left="0" w:firstLine="0"/>
      </w:pPr>
    </w:p>
    <w:p w14:paraId="7856A25F" w14:textId="77777777" w:rsidR="00671B3C" w:rsidRDefault="00671B3C"/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2FD3B41C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EA01AD6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F325530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8FAFD49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76D7B78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67B160C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ADB6F0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F3EBE6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51C2A7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4972E5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6D8ADA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18A731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13AC16BC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5CB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FEC8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240F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7E4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1403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95B9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A9E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2192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3BEBFB42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0F6C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7F6E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D9199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620E0C3" w14:textId="77777777" w:rsidR="005B46CC" w:rsidRPr="005B46CC" w:rsidRDefault="005B46CC" w:rsidP="005B46CC">
            <w:pPr>
              <w:rPr>
                <w:rFonts w:ascii="Candara" w:hAnsi="Candara"/>
                <w:sz w:val="17"/>
                <w:szCs w:val="17"/>
              </w:rPr>
            </w:pPr>
            <w:r w:rsidRPr="005B46CC">
              <w:rPr>
                <w:rFonts w:ascii="Candara" w:hAnsi="Candara"/>
                <w:sz w:val="17"/>
                <w:szCs w:val="17"/>
              </w:rPr>
              <w:t>Türk Mikrobiyoloji Cemiyeti Moleküler Epidemiyoloji Çalışma Grubu ve</w:t>
            </w:r>
          </w:p>
          <w:p w14:paraId="5EDCFCAC" w14:textId="77777777" w:rsidR="00551090" w:rsidRDefault="005B46CC" w:rsidP="005B46CC">
            <w:pPr>
              <w:rPr>
                <w:rFonts w:ascii="Candara" w:hAnsi="Candara"/>
                <w:sz w:val="17"/>
                <w:szCs w:val="17"/>
              </w:rPr>
            </w:pPr>
            <w:r w:rsidRPr="005B46CC">
              <w:rPr>
                <w:rFonts w:ascii="Candara" w:hAnsi="Candara"/>
                <w:sz w:val="17"/>
                <w:szCs w:val="17"/>
              </w:rPr>
              <w:t>Necmettin Erbakan Üniversitesi Tıp Fakültesi</w:t>
            </w:r>
            <w:r>
              <w:rPr>
                <w:rFonts w:ascii="Candara" w:hAnsi="Candara"/>
                <w:sz w:val="17"/>
                <w:szCs w:val="17"/>
              </w:rPr>
              <w:t xml:space="preserve"> işbirliği ile</w:t>
            </w:r>
          </w:p>
          <w:p w14:paraId="5B270A09" w14:textId="77777777" w:rsidR="005B46CC" w:rsidRDefault="005B46CC" w:rsidP="005B46CC">
            <w:pPr>
              <w:rPr>
                <w:rFonts w:ascii="Candara" w:hAnsi="Candara"/>
                <w:sz w:val="17"/>
                <w:szCs w:val="17"/>
              </w:rPr>
            </w:pPr>
          </w:p>
          <w:p w14:paraId="1C47977D" w14:textId="08483848" w:rsidR="005B46CC" w:rsidRPr="00B239B1" w:rsidRDefault="005B46CC" w:rsidP="005B46CC">
            <w:pPr>
              <w:rPr>
                <w:rFonts w:ascii="Candara" w:hAnsi="Candara"/>
                <w:b/>
                <w:bCs/>
                <w:sz w:val="17"/>
                <w:szCs w:val="17"/>
              </w:rPr>
            </w:pPr>
            <w:r w:rsidRPr="00110F70">
              <w:rPr>
                <w:rFonts w:ascii="Candara" w:hAnsi="Candara"/>
                <w:b/>
                <w:bCs/>
                <w:sz w:val="17"/>
                <w:szCs w:val="17"/>
              </w:rPr>
              <w:t>UYGULAMALI MOLEKÜLER EPİDEMİYOLOJİ KURSU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B6876" w14:textId="104525A0" w:rsidR="00206B7A" w:rsidRPr="00D71A98" w:rsidRDefault="005B46CC" w:rsidP="00D71A98">
            <w:pPr>
              <w:rPr>
                <w:rFonts w:ascii="Candara" w:hAnsi="Candara"/>
                <w:sz w:val="17"/>
                <w:szCs w:val="17"/>
              </w:rPr>
            </w:pPr>
            <w:r w:rsidRPr="005B46CC">
              <w:rPr>
                <w:rFonts w:ascii="Candara" w:hAnsi="Candara"/>
                <w:sz w:val="17"/>
                <w:szCs w:val="17"/>
              </w:rPr>
              <w:t>1-3 Eylül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3265F" w14:textId="47AFF5F9" w:rsidR="00206B7A" w:rsidRPr="00D71A98" w:rsidRDefault="005B46C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Konya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3EA7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7E33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500C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75B03D4F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2DD8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979FB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9684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23A5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41D0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5DA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4B90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AB7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2E6006BD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CF51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4254A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753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8FFC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A565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FB6B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0E27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CEF9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292B200F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87C7" w14:textId="77777777" w:rsidR="00073CE4" w:rsidRDefault="00073CE4" w:rsidP="00661BDE">
      <w:pPr>
        <w:spacing w:after="0" w:line="240" w:lineRule="auto"/>
      </w:pPr>
      <w:r>
        <w:separator/>
      </w:r>
    </w:p>
  </w:endnote>
  <w:endnote w:type="continuationSeparator" w:id="0">
    <w:p w14:paraId="79FDE261" w14:textId="77777777" w:rsidR="00073CE4" w:rsidRDefault="00073CE4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15E2" w14:textId="77777777" w:rsidR="00661BDE" w:rsidRPr="00FA1305" w:rsidRDefault="005440FA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7E7832CC" w14:textId="77777777" w:rsidR="004E7991" w:rsidRPr="00FA1305" w:rsidRDefault="002F7E82" w:rsidP="004E7991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A49" w14:textId="77777777" w:rsidR="00073CE4" w:rsidRDefault="00073CE4" w:rsidP="00661BDE">
      <w:pPr>
        <w:spacing w:after="0" w:line="240" w:lineRule="auto"/>
      </w:pPr>
      <w:r>
        <w:separator/>
      </w:r>
    </w:p>
  </w:footnote>
  <w:footnote w:type="continuationSeparator" w:id="0">
    <w:p w14:paraId="73CDD0FE" w14:textId="77777777" w:rsidR="00073CE4" w:rsidRDefault="00073CE4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1C8CAFC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7D14F34" w14:textId="77777777" w:rsidR="00661BDE" w:rsidRDefault="00D71A98">
              <w:pPr>
                <w:pStyle w:val="Header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3D84CB7" w14:textId="77777777" w:rsidR="00661BDE" w:rsidRDefault="002F7E82" w:rsidP="00D71A9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C03E59D" w14:textId="77777777" w:rsidR="00661BDE" w:rsidRPr="00D25672" w:rsidRDefault="00031650">
          <w:pPr>
            <w:pStyle w:val="Header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5C3FFC72" w14:textId="77777777" w:rsidR="00661BDE" w:rsidRDefault="0066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31650"/>
    <w:rsid w:val="000517A4"/>
    <w:rsid w:val="00073CE4"/>
    <w:rsid w:val="00110F70"/>
    <w:rsid w:val="0013364E"/>
    <w:rsid w:val="001841AB"/>
    <w:rsid w:val="001A7B2D"/>
    <w:rsid w:val="001B7D91"/>
    <w:rsid w:val="001C6FB4"/>
    <w:rsid w:val="00206B7A"/>
    <w:rsid w:val="0021168F"/>
    <w:rsid w:val="00262B89"/>
    <w:rsid w:val="0027101A"/>
    <w:rsid w:val="00282E75"/>
    <w:rsid w:val="002F74DB"/>
    <w:rsid w:val="002F7E82"/>
    <w:rsid w:val="00334251"/>
    <w:rsid w:val="003B7CBD"/>
    <w:rsid w:val="00471383"/>
    <w:rsid w:val="00471F18"/>
    <w:rsid w:val="00496EE8"/>
    <w:rsid w:val="004B496F"/>
    <w:rsid w:val="004E7991"/>
    <w:rsid w:val="004F1C0E"/>
    <w:rsid w:val="00515B9B"/>
    <w:rsid w:val="00534FDE"/>
    <w:rsid w:val="00536DF0"/>
    <w:rsid w:val="005427F1"/>
    <w:rsid w:val="005440FA"/>
    <w:rsid w:val="00544EBB"/>
    <w:rsid w:val="00551090"/>
    <w:rsid w:val="0055432B"/>
    <w:rsid w:val="005569C5"/>
    <w:rsid w:val="0056598A"/>
    <w:rsid w:val="005867D5"/>
    <w:rsid w:val="00592FA2"/>
    <w:rsid w:val="005A3F7D"/>
    <w:rsid w:val="005B46CC"/>
    <w:rsid w:val="005C367A"/>
    <w:rsid w:val="006550C3"/>
    <w:rsid w:val="00661BDE"/>
    <w:rsid w:val="00671B3C"/>
    <w:rsid w:val="006C4AD3"/>
    <w:rsid w:val="006D3A10"/>
    <w:rsid w:val="006F5C97"/>
    <w:rsid w:val="00712BBC"/>
    <w:rsid w:val="00726A8D"/>
    <w:rsid w:val="007341D1"/>
    <w:rsid w:val="00746D76"/>
    <w:rsid w:val="0076273A"/>
    <w:rsid w:val="00784028"/>
    <w:rsid w:val="00812366"/>
    <w:rsid w:val="0086020E"/>
    <w:rsid w:val="0086419C"/>
    <w:rsid w:val="008A4927"/>
    <w:rsid w:val="00920095"/>
    <w:rsid w:val="009241DA"/>
    <w:rsid w:val="00937C82"/>
    <w:rsid w:val="009A5EEF"/>
    <w:rsid w:val="00A10088"/>
    <w:rsid w:val="00A44B9E"/>
    <w:rsid w:val="00A745F2"/>
    <w:rsid w:val="00AD14A7"/>
    <w:rsid w:val="00B239B1"/>
    <w:rsid w:val="00B25277"/>
    <w:rsid w:val="00B60900"/>
    <w:rsid w:val="00B83E27"/>
    <w:rsid w:val="00B84910"/>
    <w:rsid w:val="00BA3B56"/>
    <w:rsid w:val="00BE3AD4"/>
    <w:rsid w:val="00C26802"/>
    <w:rsid w:val="00C34852"/>
    <w:rsid w:val="00C75B43"/>
    <w:rsid w:val="00C924A5"/>
    <w:rsid w:val="00C944DE"/>
    <w:rsid w:val="00D25672"/>
    <w:rsid w:val="00D71A98"/>
    <w:rsid w:val="00DC048C"/>
    <w:rsid w:val="00DE172C"/>
    <w:rsid w:val="00E42CF0"/>
    <w:rsid w:val="00E76F7D"/>
    <w:rsid w:val="00EF043A"/>
    <w:rsid w:val="00EF541E"/>
    <w:rsid w:val="00F02E12"/>
    <w:rsid w:val="00F52792"/>
    <w:rsid w:val="00F60038"/>
    <w:rsid w:val="00F9368B"/>
    <w:rsid w:val="00FA1305"/>
    <w:rsid w:val="00FD0059"/>
    <w:rsid w:val="00FD799B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1586"/>
  <w15:docId w15:val="{82464645-33DA-314E-8045-9C3D8D6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E"/>
  </w:style>
  <w:style w:type="paragraph" w:styleId="Footer">
    <w:name w:val="footer"/>
    <w:basedOn w:val="Normal"/>
    <w:link w:val="Foot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E"/>
  </w:style>
  <w:style w:type="table" w:styleId="TableGrid">
    <w:name w:val="Table Grid"/>
    <w:basedOn w:val="TableNormal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476C8D"/>
    <w:rsid w:val="005E3F08"/>
    <w:rsid w:val="00666B12"/>
    <w:rsid w:val="006B71D1"/>
    <w:rsid w:val="007B0BF5"/>
    <w:rsid w:val="007B4200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E25D09"/>
    <w:rsid w:val="00FC1B2C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PlaceholderText">
    <w:name w:val="Placeholder Text"/>
    <w:basedOn w:val="DefaultParagraphFont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ÇG Etkinlik Raporu (ÇG-F-04)</vt:lpstr>
      <vt:lpstr>ÇG Etkinlik Raporu Kalıbı (ÇG-F-04)</vt:lpstr>
    </vt:vector>
  </TitlesOfParts>
  <Company>TMC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Microsoft Office User</cp:lastModifiedBy>
  <cp:revision>6</cp:revision>
  <dcterms:created xsi:type="dcterms:W3CDTF">2023-12-12T12:47:00Z</dcterms:created>
  <dcterms:modified xsi:type="dcterms:W3CDTF">2023-12-12T13:23:00Z</dcterms:modified>
</cp:coreProperties>
</file>